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75184" w14:textId="77777777" w:rsidR="00595AFA" w:rsidRPr="00595AFA" w:rsidRDefault="00F56F76" w:rsidP="00595AFA">
      <w:pPr>
        <w:spacing w:after="0" w:line="240" w:lineRule="auto"/>
        <w:ind w:left="4395" w:right="-77" w:firstLine="70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>
        <w:rPr>
          <w:rFonts w:ascii="Liberation Serif" w:eastAsia="Calibri" w:hAnsi="Liberation Serif" w:cs="Times New Roman"/>
          <w:sz w:val="24"/>
          <w:szCs w:val="24"/>
          <w:lang w:eastAsia="ru-RU"/>
        </w:rPr>
        <w:t>Приложение № 3</w:t>
      </w:r>
    </w:p>
    <w:p w14:paraId="5EFF17DB" w14:textId="77777777" w:rsidR="00595AFA" w:rsidRPr="00595AFA" w:rsidRDefault="00595AFA" w:rsidP="00595AFA">
      <w:pPr>
        <w:spacing w:after="0" w:line="240" w:lineRule="auto"/>
        <w:ind w:left="5103" w:right="-77" w:firstLine="1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595AFA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к постановлению администрации Кушвинского городского округа </w:t>
      </w:r>
    </w:p>
    <w:p w14:paraId="7B4323C4" w14:textId="50936563" w:rsidR="00595AFA" w:rsidRPr="00FA1972" w:rsidRDefault="00595AFA" w:rsidP="00595AFA">
      <w:pPr>
        <w:spacing w:after="0" w:line="240" w:lineRule="auto"/>
        <w:ind w:left="5103" w:right="-77" w:firstLine="1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595AFA">
        <w:rPr>
          <w:rFonts w:ascii="Liberation Serif" w:eastAsia="Calibri" w:hAnsi="Liberation Serif" w:cs="Times New Roman"/>
          <w:sz w:val="24"/>
          <w:szCs w:val="24"/>
          <w:lang w:eastAsia="ru-RU"/>
        </w:rPr>
        <w:t>от</w:t>
      </w:r>
      <w:r w:rsidRPr="00FA1972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 </w:t>
      </w:r>
      <w:r w:rsidR="00FA1972">
        <w:rPr>
          <w:rFonts w:ascii="Liberation Serif" w:eastAsia="Calibri" w:hAnsi="Liberation Serif" w:cs="Liberation Serif"/>
          <w:sz w:val="24"/>
          <w:szCs w:val="24"/>
          <w:u w:val="single"/>
          <w:lang w:eastAsia="ru-RU"/>
        </w:rPr>
        <w:t>26.04.2024 № 617</w:t>
      </w:r>
    </w:p>
    <w:p w14:paraId="59C01608" w14:textId="77777777" w:rsidR="00595AFA" w:rsidRPr="00FA1972" w:rsidRDefault="00595AFA" w:rsidP="00595AF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14:paraId="391A0640" w14:textId="77777777" w:rsidR="00595AFA" w:rsidRPr="00595AFA" w:rsidRDefault="00595AFA" w:rsidP="00595AFA">
      <w:pPr>
        <w:spacing w:after="0" w:line="240" w:lineRule="auto"/>
        <w:ind w:left="5103" w:right="-77" w:firstLine="1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595AFA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«Приложение № 7 </w:t>
      </w:r>
    </w:p>
    <w:p w14:paraId="366E9AD2" w14:textId="77777777" w:rsidR="00595AFA" w:rsidRDefault="00595AFA" w:rsidP="00595AFA">
      <w:pPr>
        <w:spacing w:after="0" w:line="240" w:lineRule="auto"/>
        <w:ind w:left="5103" w:right="-77" w:firstLine="1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595AFA">
        <w:rPr>
          <w:rFonts w:ascii="Liberation Serif" w:eastAsia="Calibri" w:hAnsi="Liberation Serif" w:cs="Times New Roman"/>
          <w:sz w:val="24"/>
          <w:szCs w:val="24"/>
          <w:lang w:eastAsia="ru-RU"/>
        </w:rPr>
        <w:t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14:paraId="4C362E66" w14:textId="77777777" w:rsidR="00F52155" w:rsidRPr="00595AFA" w:rsidRDefault="00F52155" w:rsidP="00595AFA">
      <w:pPr>
        <w:spacing w:after="0" w:line="240" w:lineRule="auto"/>
        <w:ind w:left="5103" w:right="-77" w:firstLine="1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</w:p>
    <w:p w14:paraId="559EDD2A" w14:textId="77777777" w:rsidR="00595AFA" w:rsidRPr="00595AFA" w:rsidRDefault="00595AFA" w:rsidP="00595AFA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A97737E" w14:textId="77777777" w:rsidR="00595AFA" w:rsidRPr="00595AFA" w:rsidRDefault="00595AFA" w:rsidP="00595AF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595AFA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Профессиональные квалификационные группы общеотраслевых профессий рабочих</w:t>
      </w:r>
    </w:p>
    <w:p w14:paraId="2F367D72" w14:textId="77777777" w:rsidR="00595AFA" w:rsidRPr="00595AFA" w:rsidRDefault="00595AFA" w:rsidP="00595AF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4995"/>
        <w:gridCol w:w="2297"/>
      </w:tblGrid>
      <w:tr w:rsidR="00595AFA" w:rsidRPr="00595AFA" w14:paraId="2B280F7D" w14:textId="77777777" w:rsidTr="00835FF0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3BA1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8AF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Профессии рабочих, отнесенные к квалификационным уровням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DD2AC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Минимальный размер оклада, рублей</w:t>
            </w:r>
          </w:p>
        </w:tc>
      </w:tr>
      <w:tr w:rsidR="00595AFA" w:rsidRPr="00595AFA" w14:paraId="01FF98B0" w14:textId="77777777" w:rsidTr="00835FF0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03C1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8AE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075AF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595AFA" w:rsidRPr="00595AFA" w14:paraId="72D5E9DE" w14:textId="77777777" w:rsidTr="00835FF0">
        <w:tc>
          <w:tcPr>
            <w:tcW w:w="9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9150CF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595AFA" w:rsidRPr="00595AFA" w14:paraId="75939DA6" w14:textId="77777777" w:rsidTr="00835FF0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E43C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B91" w14:textId="77777777" w:rsidR="00595AFA" w:rsidRPr="00595AFA" w:rsidRDefault="00595AFA" w:rsidP="00F56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гардеробщик; дворник; кастелянша;   уборщик служебных помещений; сторож-вахтер; машинист по стирке и ремонту спецодежды; рабочий зеленого хозяйства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8153E" w14:textId="77777777" w:rsidR="00595AFA" w:rsidRPr="00595AFA" w:rsidRDefault="003026A5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10128</w:t>
            </w:r>
          </w:p>
        </w:tc>
      </w:tr>
      <w:tr w:rsidR="00595AFA" w:rsidRPr="00595AFA" w14:paraId="032BF1D9" w14:textId="77777777" w:rsidTr="00835FF0">
        <w:tc>
          <w:tcPr>
            <w:tcW w:w="9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13D700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595AFA" w:rsidRPr="00595AFA" w14:paraId="0F6A84D7" w14:textId="77777777" w:rsidTr="00835FF0">
        <w:trPr>
          <w:trHeight w:val="608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2F3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90E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рабочий по комплексному обслуживанию и ремонту зданий; кочегар котельной; плотник; слесарь-сантехник; слесарь-электрик по ремонту электрооборудов</w:t>
            </w:r>
            <w:r w:rsidR="00A411A7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 xml:space="preserve">ания; водитель автомобиля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98AB2" w14:textId="77777777" w:rsidR="00595AFA" w:rsidRPr="00595AFA" w:rsidRDefault="003026A5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10676</w:t>
            </w:r>
          </w:p>
        </w:tc>
      </w:tr>
      <w:tr w:rsidR="00595AFA" w:rsidRPr="00595AFA" w14:paraId="35C35360" w14:textId="77777777" w:rsidTr="00835FF0">
        <w:trPr>
          <w:trHeight w:val="608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C19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2 квалификационный уровень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3334" w14:textId="77777777" w:rsidR="00595AFA" w:rsidRPr="00595AFA" w:rsidRDefault="00751B4C" w:rsidP="00F56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водитель автомобиля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52D9A" w14:textId="77777777" w:rsidR="00595AFA" w:rsidRPr="00595AFA" w:rsidRDefault="003026A5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11991</w:t>
            </w:r>
          </w:p>
        </w:tc>
      </w:tr>
      <w:tr w:rsidR="00595AFA" w:rsidRPr="00595AFA" w14:paraId="05694DCA" w14:textId="77777777" w:rsidTr="00835FF0">
        <w:trPr>
          <w:trHeight w:val="608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48F8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4 квалификационный уровень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352" w14:textId="77777777" w:rsidR="00595AFA" w:rsidRPr="00595AFA" w:rsidRDefault="00595AFA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 w:rsidRPr="00595AFA"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оператор котельной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A4797" w14:textId="77777777" w:rsidR="00595AFA" w:rsidRPr="00595AFA" w:rsidRDefault="003026A5" w:rsidP="00595A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6"/>
                <w:szCs w:val="26"/>
                <w:lang w:eastAsia="ru-RU"/>
              </w:rPr>
              <w:t>14625</w:t>
            </w:r>
          </w:p>
        </w:tc>
      </w:tr>
    </w:tbl>
    <w:p w14:paraId="33DA015F" w14:textId="77777777" w:rsidR="00595AFA" w:rsidRPr="00595AFA" w:rsidRDefault="00595AFA" w:rsidP="00595AFA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D735BD3" w14:textId="77777777" w:rsidR="00595AFA" w:rsidRPr="00595AFA" w:rsidRDefault="00595AFA" w:rsidP="00595AF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</w:p>
    <w:p w14:paraId="5D967DF9" w14:textId="77777777" w:rsidR="00905579" w:rsidRDefault="00905579"/>
    <w:sectPr w:rsidR="00905579" w:rsidSect="003D5AAB">
      <w:headerReference w:type="default" r:id="rId6"/>
      <w:pgSz w:w="11900" w:h="16800"/>
      <w:pgMar w:top="1134" w:right="567" w:bottom="1134" w:left="1418" w:header="720" w:footer="720" w:gutter="0"/>
      <w:pgNumType w:start="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4E0F9" w14:textId="77777777" w:rsidR="003D5AAB" w:rsidRDefault="003D5AAB">
      <w:pPr>
        <w:spacing w:after="0" w:line="240" w:lineRule="auto"/>
      </w:pPr>
      <w:r>
        <w:separator/>
      </w:r>
    </w:p>
  </w:endnote>
  <w:endnote w:type="continuationSeparator" w:id="0">
    <w:p w14:paraId="3286D4E2" w14:textId="77777777" w:rsidR="003D5AAB" w:rsidRDefault="003D5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82CBF" w14:textId="77777777" w:rsidR="003D5AAB" w:rsidRDefault="003D5AAB">
      <w:pPr>
        <w:spacing w:after="0" w:line="240" w:lineRule="auto"/>
      </w:pPr>
      <w:r>
        <w:separator/>
      </w:r>
    </w:p>
  </w:footnote>
  <w:footnote w:type="continuationSeparator" w:id="0">
    <w:p w14:paraId="651179CC" w14:textId="77777777" w:rsidR="003D5AAB" w:rsidRDefault="003D5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3A995" w14:textId="77777777" w:rsidR="00000000" w:rsidRPr="009A6A6D" w:rsidRDefault="00595AFA">
    <w:pPr>
      <w:pStyle w:val="a3"/>
      <w:jc w:val="center"/>
      <w:rPr>
        <w:rFonts w:ascii="Liberation Serif" w:hAnsi="Liberation Serif" w:cs="Liberation Serif"/>
        <w:sz w:val="28"/>
        <w:szCs w:val="28"/>
      </w:rPr>
    </w:pPr>
    <w:r w:rsidRPr="009A6A6D">
      <w:rPr>
        <w:rFonts w:ascii="Liberation Serif" w:hAnsi="Liberation Serif" w:cs="Liberation Serif"/>
        <w:sz w:val="28"/>
        <w:szCs w:val="28"/>
      </w:rPr>
      <w:fldChar w:fldCharType="begin"/>
    </w:r>
    <w:r w:rsidRPr="009A6A6D">
      <w:rPr>
        <w:rFonts w:ascii="Liberation Serif" w:hAnsi="Liberation Serif" w:cs="Liberation Serif"/>
        <w:sz w:val="28"/>
        <w:szCs w:val="28"/>
      </w:rPr>
      <w:instrText>PAGE   \* MERGEFORMAT</w:instrText>
    </w:r>
    <w:r w:rsidRPr="009A6A6D">
      <w:rPr>
        <w:rFonts w:ascii="Liberation Serif" w:hAnsi="Liberation Serif" w:cs="Liberation Serif"/>
        <w:sz w:val="28"/>
        <w:szCs w:val="28"/>
      </w:rPr>
      <w:fldChar w:fldCharType="separate"/>
    </w:r>
    <w:r w:rsidR="00160546">
      <w:rPr>
        <w:rFonts w:ascii="Liberation Serif" w:hAnsi="Liberation Serif" w:cs="Liberation Serif"/>
        <w:noProof/>
        <w:sz w:val="28"/>
        <w:szCs w:val="28"/>
      </w:rPr>
      <w:t>5</w:t>
    </w:r>
    <w:r w:rsidRPr="009A6A6D">
      <w:rPr>
        <w:rFonts w:ascii="Liberation Serif" w:hAnsi="Liberation Serif" w:cs="Liberation Serif"/>
        <w:sz w:val="28"/>
        <w:szCs w:val="28"/>
      </w:rPr>
      <w:fldChar w:fldCharType="end"/>
    </w:r>
  </w:p>
  <w:p w14:paraId="523D96DD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7DA"/>
    <w:rsid w:val="0008776D"/>
    <w:rsid w:val="00160546"/>
    <w:rsid w:val="00270305"/>
    <w:rsid w:val="003026A5"/>
    <w:rsid w:val="003627FE"/>
    <w:rsid w:val="003D5AAB"/>
    <w:rsid w:val="003E007A"/>
    <w:rsid w:val="0047538D"/>
    <w:rsid w:val="00595AFA"/>
    <w:rsid w:val="005977DA"/>
    <w:rsid w:val="00751B4C"/>
    <w:rsid w:val="00835FF0"/>
    <w:rsid w:val="00905579"/>
    <w:rsid w:val="00924E09"/>
    <w:rsid w:val="0099590F"/>
    <w:rsid w:val="00A411A7"/>
    <w:rsid w:val="00F52155"/>
    <w:rsid w:val="00F56F76"/>
    <w:rsid w:val="00F6268A"/>
    <w:rsid w:val="00FA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6D25A"/>
  <w15:chartTrackingRefBased/>
  <w15:docId w15:val="{9C60450B-AD2A-4822-8602-55B62A3E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5A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5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75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2024-04-26T09:07:00Z</cp:lastPrinted>
  <dcterms:created xsi:type="dcterms:W3CDTF">2024-04-22T06:46:00Z</dcterms:created>
  <dcterms:modified xsi:type="dcterms:W3CDTF">2024-04-26T09:07:00Z</dcterms:modified>
</cp:coreProperties>
</file>